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F99" w:rsidRDefault="00BE1CDE" w:rsidP="00BE1CD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E1CDE">
        <w:rPr>
          <w:rFonts w:ascii="Times New Roman" w:hAnsi="Times New Roman" w:cs="Times New Roman"/>
          <w:b/>
          <w:color w:val="FF0000"/>
          <w:sz w:val="32"/>
          <w:szCs w:val="32"/>
        </w:rPr>
        <w:t>Юбилею школы посвящается</w:t>
      </w:r>
    </w:p>
    <w:p w:rsidR="00BE1CDE" w:rsidRPr="00BE1CDE" w:rsidRDefault="00BE1CDE" w:rsidP="00BE1C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1CDE" w:rsidRDefault="00BE1CDE" w:rsidP="00BE1CDE">
      <w:pPr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1012825</wp:posOffset>
            </wp:positionV>
            <wp:extent cx="5103495" cy="2800350"/>
            <wp:effectExtent l="19050" t="0" r="1905" b="0"/>
            <wp:wrapSquare wrapText="bothSides"/>
            <wp:docPr id="4" name="Рисунок 4" descr="лариса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ариса 0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95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D4666">
        <w:rPr>
          <w:rFonts w:ascii="Times New Roman" w:hAnsi="Times New Roman" w:cs="Times New Roman"/>
          <w:sz w:val="28"/>
          <w:szCs w:val="28"/>
        </w:rPr>
        <w:t>23 января 2016 года проведен</w:t>
      </w:r>
      <w:r w:rsidRPr="00BE1CDE">
        <w:rPr>
          <w:rFonts w:ascii="Times New Roman" w:hAnsi="Times New Roman" w:cs="Times New Roman"/>
          <w:sz w:val="28"/>
          <w:szCs w:val="28"/>
        </w:rPr>
        <w:t>ы торжественные мероприятия, посвященные  120 годовщине со дня открытия школы. Школа в селе Бима открыта в 1895 году, у нас имеется ответ на запрос из Кировского областного архива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E1C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E1CDE" w:rsidRDefault="00BE1CDE" w:rsidP="00BE1CDE">
      <w:pPr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E1CDE" w:rsidRDefault="00BE1CDE" w:rsidP="00BE1CDE">
      <w:pPr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E1CDE" w:rsidRDefault="00BE1CDE" w:rsidP="00BE1CDE">
      <w:pPr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E1CDE" w:rsidRDefault="00BE1CDE" w:rsidP="00BE1CDE">
      <w:pPr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E1CDE" w:rsidRDefault="00BE1CDE" w:rsidP="00BE1CDE">
      <w:pPr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E1CDE" w:rsidRDefault="00BE1CDE" w:rsidP="00BE1CDE">
      <w:pPr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E1CDE" w:rsidRDefault="00BE1CDE" w:rsidP="00BE1CDE">
      <w:pPr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E1CDE" w:rsidRDefault="00BE1CDE" w:rsidP="00BE1CDE">
      <w:pPr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D4666" w:rsidRDefault="003D4666" w:rsidP="00BE1CDE">
      <w:pPr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E1CDE" w:rsidRDefault="00BE1CDE" w:rsidP="00BE1CDE">
      <w:pPr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Юбилейные мероприяти </w:t>
      </w:r>
    </w:p>
    <w:p w:rsidR="00BE1CDE" w:rsidRPr="00BE1CDE" w:rsidRDefault="00BE1CDE" w:rsidP="00BE1CDE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К юбилею школы выпущена Книга «Бимской школе - 120 лет», куда включены иссследовательские работы детей по истории школы,  о ветеранах педагогики, выпускниках добившихся успеха. </w:t>
      </w:r>
    </w:p>
    <w:p w:rsidR="00BE1CDE" w:rsidRPr="00BE1CDE" w:rsidRDefault="00BE1CDE" w:rsidP="00BE1CDE">
      <w:pPr>
        <w:jc w:val="both"/>
        <w:rPr>
          <w:rFonts w:ascii="Times New Roman" w:eastAsia="Times New Roman" w:hAnsi="Times New Roman" w:cs="Times New Roman"/>
          <w:i/>
          <w:noProof/>
          <w:color w:val="548DD4" w:themeColor="text2" w:themeTint="99"/>
          <w:sz w:val="24"/>
          <w:szCs w:val="24"/>
          <w:lang w:eastAsia="ru-RU"/>
        </w:rPr>
      </w:pPr>
      <w:r w:rsidRPr="00BE1CDE">
        <w:rPr>
          <w:rFonts w:ascii="Times New Roman" w:eastAsia="Times New Roman" w:hAnsi="Times New Roman" w:cs="Times New Roman"/>
          <w:i/>
          <w:noProof/>
          <w:color w:val="548DD4" w:themeColor="text2" w:themeTint="99"/>
          <w:sz w:val="24"/>
          <w:szCs w:val="24"/>
          <w:lang w:eastAsia="ru-RU"/>
        </w:rPr>
        <w:t xml:space="preserve">Презентация книги </w:t>
      </w: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3875" cy="2575958"/>
            <wp:effectExtent l="19050" t="0" r="9525" b="0"/>
            <wp:docPr id="1" name="Рисунок 1" descr="D:\юбилей\DSC0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билей\DSC0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575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CDE" w:rsidRPr="00BE1CDE" w:rsidRDefault="00BE1CDE" w:rsidP="00BE1CDE">
      <w:pPr>
        <w:jc w:val="center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BE1CDE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 Школа в 40-  военные годы</w:t>
      </w: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1120140</wp:posOffset>
            </wp:positionH>
            <wp:positionV relativeFrom="paragraph">
              <wp:posOffset>3956050</wp:posOffset>
            </wp:positionV>
            <wp:extent cx="5019675" cy="2819400"/>
            <wp:effectExtent l="19050" t="0" r="9525" b="0"/>
            <wp:wrapSquare wrapText="bothSides"/>
            <wp:docPr id="5" name="Рисунок 4" descr="D:\юбилей\DSC0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билей\DSC0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1746885</wp:posOffset>
            </wp:positionV>
            <wp:extent cx="5019675" cy="2819400"/>
            <wp:effectExtent l="19050" t="0" r="9525" b="0"/>
            <wp:wrapTight wrapText="bothSides">
              <wp:wrapPolygon edited="0">
                <wp:start x="328" y="0"/>
                <wp:lineTo x="-82" y="1022"/>
                <wp:lineTo x="-82" y="21016"/>
                <wp:lineTo x="246" y="21454"/>
                <wp:lineTo x="328" y="21454"/>
                <wp:lineTo x="21231" y="21454"/>
                <wp:lineTo x="21313" y="21454"/>
                <wp:lineTo x="21641" y="21162"/>
                <wp:lineTo x="21641" y="1022"/>
                <wp:lineTo x="21477" y="146"/>
                <wp:lineTo x="21231" y="0"/>
                <wp:lineTo x="328" y="0"/>
              </wp:wrapPolygon>
            </wp:wrapTight>
            <wp:docPr id="2" name="Рисунок 2" descr="D:\юбилей\DSC0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билей\DSC0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-672465</wp:posOffset>
            </wp:positionV>
            <wp:extent cx="5019675" cy="2819400"/>
            <wp:effectExtent l="19050" t="0" r="9525" b="0"/>
            <wp:wrapNone/>
            <wp:docPr id="3" name="Рисунок 3" descr="D:\юбилей\DSC0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билей\DSC0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E1CDE" w:rsidRPr="00BE1CDE" w:rsidRDefault="00BE1CDE" w:rsidP="00BE1CDE">
      <w:pPr>
        <w:rPr>
          <w:rFonts w:ascii="Times New Roman" w:hAnsi="Times New Roman" w:cs="Times New Roman"/>
          <w:sz w:val="28"/>
          <w:szCs w:val="28"/>
        </w:rPr>
      </w:pPr>
    </w:p>
    <w:p w:rsidR="00BE1CDE" w:rsidRPr="00BE1CDE" w:rsidRDefault="00BE1CDE" w:rsidP="00BE1CDE">
      <w:pPr>
        <w:rPr>
          <w:rFonts w:ascii="Times New Roman" w:hAnsi="Times New Roman" w:cs="Times New Roman"/>
          <w:sz w:val="28"/>
          <w:szCs w:val="28"/>
        </w:rPr>
      </w:pPr>
    </w:p>
    <w:p w:rsidR="00BE1CDE" w:rsidRPr="00BE1CDE" w:rsidRDefault="00BE1CDE" w:rsidP="00BE1CDE">
      <w:pPr>
        <w:rPr>
          <w:rFonts w:ascii="Times New Roman" w:hAnsi="Times New Roman" w:cs="Times New Roman"/>
          <w:sz w:val="28"/>
          <w:szCs w:val="28"/>
        </w:rPr>
      </w:pPr>
    </w:p>
    <w:p w:rsidR="00BE1CDE" w:rsidRPr="00BE1CDE" w:rsidRDefault="00BE1CDE" w:rsidP="00BE1CDE">
      <w:pPr>
        <w:rPr>
          <w:rFonts w:ascii="Times New Roman" w:hAnsi="Times New Roman" w:cs="Times New Roman"/>
          <w:sz w:val="28"/>
          <w:szCs w:val="28"/>
        </w:rPr>
      </w:pPr>
    </w:p>
    <w:p w:rsidR="00BE1CDE" w:rsidRPr="00BE1CDE" w:rsidRDefault="00BE1CDE" w:rsidP="00BE1CDE">
      <w:pPr>
        <w:rPr>
          <w:rFonts w:ascii="Times New Roman" w:hAnsi="Times New Roman" w:cs="Times New Roman"/>
          <w:sz w:val="28"/>
          <w:szCs w:val="28"/>
        </w:rPr>
      </w:pPr>
    </w:p>
    <w:p w:rsidR="00BE1CDE" w:rsidRPr="00BE1CDE" w:rsidRDefault="00BE1CDE" w:rsidP="00BE1CDE">
      <w:pPr>
        <w:rPr>
          <w:rFonts w:ascii="Times New Roman" w:hAnsi="Times New Roman" w:cs="Times New Roman"/>
          <w:sz w:val="28"/>
          <w:szCs w:val="28"/>
        </w:rPr>
      </w:pPr>
    </w:p>
    <w:p w:rsidR="00BE1CDE" w:rsidRPr="00BE1CDE" w:rsidRDefault="00BE1CDE" w:rsidP="00BE1CDE">
      <w:pPr>
        <w:rPr>
          <w:rFonts w:ascii="Times New Roman" w:hAnsi="Times New Roman" w:cs="Times New Roman"/>
          <w:sz w:val="28"/>
          <w:szCs w:val="28"/>
        </w:rPr>
      </w:pPr>
    </w:p>
    <w:p w:rsidR="00BE1CDE" w:rsidRPr="00BE1CDE" w:rsidRDefault="00BE1CDE" w:rsidP="00BE1CDE">
      <w:pPr>
        <w:rPr>
          <w:rFonts w:ascii="Times New Roman" w:hAnsi="Times New Roman" w:cs="Times New Roman"/>
          <w:sz w:val="28"/>
          <w:szCs w:val="28"/>
        </w:rPr>
      </w:pPr>
    </w:p>
    <w:p w:rsidR="00BE1CDE" w:rsidRPr="00BE1CDE" w:rsidRDefault="00BE1CDE" w:rsidP="00BE1CDE">
      <w:pPr>
        <w:rPr>
          <w:rFonts w:ascii="Times New Roman" w:hAnsi="Times New Roman" w:cs="Times New Roman"/>
          <w:sz w:val="28"/>
          <w:szCs w:val="28"/>
        </w:rPr>
      </w:pP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CDE" w:rsidRDefault="00BE1CDE" w:rsidP="00BE1C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CDE" w:rsidRDefault="00724D45" w:rsidP="00BE1CDE">
      <w:pPr>
        <w:jc w:val="center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203835</wp:posOffset>
            </wp:positionV>
            <wp:extent cx="3581400" cy="2286000"/>
            <wp:effectExtent l="19050" t="0" r="0" b="0"/>
            <wp:wrapSquare wrapText="bothSides"/>
            <wp:docPr id="7" name="Рисунок 6" descr="D:\юбилей\DSC0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билей\DSC000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806" t="3378" r="2846" b="15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-651510</wp:posOffset>
            </wp:positionH>
            <wp:positionV relativeFrom="margin">
              <wp:posOffset>889635</wp:posOffset>
            </wp:positionV>
            <wp:extent cx="3448050" cy="2819400"/>
            <wp:effectExtent l="19050" t="0" r="0" b="0"/>
            <wp:wrapSquare wrapText="bothSides"/>
            <wp:docPr id="6" name="Рисунок 5" descr="D:\юбилей\DSC0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юбилей\DSC000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7457" r="13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E1CDE" w:rsidRPr="00BE1CDE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Школа в 50-ые годы</w:t>
      </w:r>
      <w: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,</w:t>
      </w:r>
    </w:p>
    <w:p w:rsidR="00724D45" w:rsidRPr="00724D45" w:rsidRDefault="00724D45" w:rsidP="00BE1CD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4D45">
        <w:rPr>
          <w:rFonts w:ascii="Times New Roman" w:hAnsi="Times New Roman" w:cs="Times New Roman"/>
          <w:color w:val="000000" w:themeColor="text1"/>
          <w:sz w:val="28"/>
          <w:szCs w:val="28"/>
        </w:rPr>
        <w:t>Посвящается марийскому писателю, выпускнику Бимской школы,</w:t>
      </w:r>
    </w:p>
    <w:p w:rsidR="00724D45" w:rsidRDefault="00724D45" w:rsidP="00BE1CD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4D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Валентину Исенекову</w:t>
      </w:r>
    </w:p>
    <w:p w:rsidR="00724D45" w:rsidRDefault="00724D45" w:rsidP="00BE1CD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4D45" w:rsidRDefault="00724D45" w:rsidP="00BE1CDE">
      <w:pPr>
        <w:jc w:val="center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724D45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Школа в 60-ые годы</w:t>
      </w:r>
    </w:p>
    <w:p w:rsidR="00724D45" w:rsidRPr="00724D45" w:rsidRDefault="00724D45" w:rsidP="00BE1CDE">
      <w:pPr>
        <w:jc w:val="center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</w:p>
    <w:p w:rsidR="00724D45" w:rsidRDefault="00724D45" w:rsidP="00BE1CDE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Посвящается первому полету человека в космос</w:t>
      </w:r>
    </w:p>
    <w:p w:rsidR="00724D45" w:rsidRDefault="00724D45" w:rsidP="00BE1CDE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-626745</wp:posOffset>
            </wp:positionV>
            <wp:extent cx="3800475" cy="2686050"/>
            <wp:effectExtent l="19050" t="0" r="9525" b="0"/>
            <wp:wrapTight wrapText="bothSides">
              <wp:wrapPolygon edited="0">
                <wp:start x="433" y="0"/>
                <wp:lineTo x="-108" y="1072"/>
                <wp:lineTo x="-108" y="20528"/>
                <wp:lineTo x="217" y="21447"/>
                <wp:lineTo x="433" y="21447"/>
                <wp:lineTo x="21113" y="21447"/>
                <wp:lineTo x="21329" y="21447"/>
                <wp:lineTo x="21654" y="20528"/>
                <wp:lineTo x="21654" y="1072"/>
                <wp:lineTo x="21438" y="153"/>
                <wp:lineTo x="21113" y="0"/>
                <wp:lineTo x="433" y="0"/>
              </wp:wrapPolygon>
            </wp:wrapTight>
            <wp:docPr id="8" name="Рисунок 7" descr="D:\юбилей\DSC0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юбилей\DSC000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730" r="24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68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24D45" w:rsidRDefault="00724D45" w:rsidP="00BE1CDE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        </w:t>
      </w:r>
    </w:p>
    <w:p w:rsidR="00BE1CDE" w:rsidRDefault="00BE1CDE" w:rsidP="00BE1CDE">
      <w:pPr>
        <w:rPr>
          <w:rFonts w:ascii="Times New Roman" w:hAnsi="Times New Roman" w:cs="Times New Roman"/>
          <w:i/>
          <w:sz w:val="28"/>
          <w:szCs w:val="28"/>
        </w:rPr>
      </w:pPr>
    </w:p>
    <w:p w:rsidR="00724D45" w:rsidRDefault="00724D45" w:rsidP="00BE1CDE">
      <w:pPr>
        <w:rPr>
          <w:rFonts w:ascii="Times New Roman" w:hAnsi="Times New Roman" w:cs="Times New Roman"/>
          <w:i/>
          <w:sz w:val="28"/>
          <w:szCs w:val="28"/>
        </w:rPr>
      </w:pPr>
    </w:p>
    <w:p w:rsidR="00724D45" w:rsidRDefault="00724D45" w:rsidP="00BE1CDE">
      <w:pPr>
        <w:rPr>
          <w:rFonts w:ascii="Times New Roman" w:hAnsi="Times New Roman" w:cs="Times New Roman"/>
          <w:i/>
          <w:sz w:val="28"/>
          <w:szCs w:val="28"/>
        </w:rPr>
      </w:pPr>
    </w:p>
    <w:p w:rsidR="00724D45" w:rsidRDefault="00724D45" w:rsidP="00BE1CDE">
      <w:pPr>
        <w:rPr>
          <w:rFonts w:ascii="Times New Roman" w:hAnsi="Times New Roman" w:cs="Times New Roman"/>
          <w:i/>
          <w:sz w:val="28"/>
          <w:szCs w:val="28"/>
        </w:rPr>
      </w:pPr>
    </w:p>
    <w:p w:rsidR="00724D45" w:rsidRDefault="00724D45" w:rsidP="00BE1CDE">
      <w:pPr>
        <w:rPr>
          <w:rFonts w:ascii="Times New Roman" w:hAnsi="Times New Roman" w:cs="Times New Roman"/>
          <w:i/>
          <w:sz w:val="28"/>
          <w:szCs w:val="28"/>
        </w:rPr>
      </w:pPr>
    </w:p>
    <w:p w:rsidR="00724D45" w:rsidRDefault="00724D45" w:rsidP="00BE1CDE">
      <w:pPr>
        <w:rPr>
          <w:rFonts w:ascii="Times New Roman" w:hAnsi="Times New Roman" w:cs="Times New Roman"/>
          <w:i/>
          <w:sz w:val="28"/>
          <w:szCs w:val="28"/>
        </w:rPr>
      </w:pPr>
    </w:p>
    <w:p w:rsidR="00724D45" w:rsidRDefault="00724D45" w:rsidP="00BE1CDE">
      <w:pPr>
        <w:rPr>
          <w:rFonts w:ascii="Times New Roman" w:hAnsi="Times New Roman" w:cs="Times New Roman"/>
          <w:i/>
          <w:sz w:val="28"/>
          <w:szCs w:val="28"/>
        </w:rPr>
      </w:pPr>
    </w:p>
    <w:p w:rsidR="00724D45" w:rsidRDefault="00724D45" w:rsidP="00BE1CDE">
      <w:pPr>
        <w:rPr>
          <w:rFonts w:ascii="Times New Roman" w:hAnsi="Times New Roman" w:cs="Times New Roman"/>
          <w:i/>
          <w:sz w:val="28"/>
          <w:szCs w:val="28"/>
        </w:rPr>
      </w:pPr>
    </w:p>
    <w:p w:rsidR="00724D45" w:rsidRDefault="00724D45" w:rsidP="00BE1CDE">
      <w:pPr>
        <w:rPr>
          <w:rFonts w:ascii="Times New Roman" w:hAnsi="Times New Roman" w:cs="Times New Roman"/>
          <w:i/>
          <w:sz w:val="28"/>
          <w:szCs w:val="28"/>
        </w:rPr>
      </w:pPr>
    </w:p>
    <w:p w:rsidR="00724D45" w:rsidRDefault="00724D45" w:rsidP="00BE1CDE">
      <w:pP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-605790</wp:posOffset>
            </wp:positionV>
            <wp:extent cx="3962400" cy="2365375"/>
            <wp:effectExtent l="19050" t="0" r="0" b="0"/>
            <wp:wrapTight wrapText="bothSides">
              <wp:wrapPolygon edited="0">
                <wp:start x="415" y="0"/>
                <wp:lineTo x="-104" y="1218"/>
                <wp:lineTo x="-104" y="20353"/>
                <wp:lineTo x="208" y="21397"/>
                <wp:lineTo x="415" y="21397"/>
                <wp:lineTo x="21081" y="21397"/>
                <wp:lineTo x="21288" y="21397"/>
                <wp:lineTo x="21600" y="20353"/>
                <wp:lineTo x="21600" y="1218"/>
                <wp:lineTo x="21392" y="174"/>
                <wp:lineTo x="21081" y="0"/>
                <wp:lineTo x="415" y="0"/>
              </wp:wrapPolygon>
            </wp:wrapTight>
            <wp:docPr id="9" name="Рисунок 8" descr="D:\юбилей\DSC0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юбилей\DSC000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378" r="9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36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24D45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Школа в 70-ые годы</w:t>
      </w:r>
    </w:p>
    <w:p w:rsidR="00724D45" w:rsidRPr="00724D45" w:rsidRDefault="00724D45" w:rsidP="00724D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-1476375</wp:posOffset>
            </wp:positionH>
            <wp:positionV relativeFrom="paragraph">
              <wp:posOffset>660400</wp:posOffset>
            </wp:positionV>
            <wp:extent cx="3705225" cy="2076450"/>
            <wp:effectExtent l="19050" t="0" r="9525" b="0"/>
            <wp:wrapSquare wrapText="bothSides"/>
            <wp:docPr id="14" name="Рисунок 12" descr="D:\юбилей\DSC0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юбилей\DSC00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076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24D45">
        <w:rPr>
          <w:rFonts w:ascii="Times New Roman" w:hAnsi="Times New Roman" w:cs="Times New Roman"/>
          <w:sz w:val="28"/>
          <w:szCs w:val="28"/>
        </w:rPr>
        <w:t xml:space="preserve">Посвящается </w:t>
      </w:r>
      <w:r w:rsidR="003D4666">
        <w:rPr>
          <w:rFonts w:ascii="Times New Roman" w:hAnsi="Times New Roman" w:cs="Times New Roman"/>
          <w:sz w:val="28"/>
          <w:szCs w:val="28"/>
        </w:rPr>
        <w:t>100-летию с</w:t>
      </w:r>
      <w:r w:rsidRPr="00724D45">
        <w:rPr>
          <w:rFonts w:ascii="Times New Roman" w:hAnsi="Times New Roman" w:cs="Times New Roman"/>
          <w:sz w:val="28"/>
          <w:szCs w:val="28"/>
        </w:rPr>
        <w:t>о дня рождения В.И. Ленина, 50-летие образование СССР, активно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724D45">
        <w:rPr>
          <w:rFonts w:ascii="Times New Roman" w:hAnsi="Times New Roman" w:cs="Times New Roman"/>
          <w:sz w:val="28"/>
          <w:szCs w:val="28"/>
        </w:rPr>
        <w:t xml:space="preserve"> пионерско</w:t>
      </w:r>
      <w:r>
        <w:rPr>
          <w:rFonts w:ascii="Times New Roman" w:hAnsi="Times New Roman" w:cs="Times New Roman"/>
          <w:sz w:val="28"/>
          <w:szCs w:val="28"/>
        </w:rPr>
        <w:t>му движению</w:t>
      </w:r>
    </w:p>
    <w:p w:rsidR="00724D45" w:rsidRDefault="00724D45" w:rsidP="00724D45">
      <w:pPr>
        <w:jc w:val="both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</w:p>
    <w:p w:rsidR="00724D45" w:rsidRPr="00724D45" w:rsidRDefault="00724D45" w:rsidP="00724D45">
      <w:pPr>
        <w:jc w:val="both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724D45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Школа в 80-ые годы</w:t>
      </w:r>
    </w:p>
    <w:p w:rsidR="00724D45" w:rsidRDefault="00724D45" w:rsidP="00724D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D45" w:rsidRDefault="00724D45" w:rsidP="00724D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2131" cy="2028825"/>
            <wp:effectExtent l="19050" t="0" r="7369" b="0"/>
            <wp:docPr id="11" name="Рисунок 10" descr="D:\юбилей\DSC0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юбилей\DSC000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131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4D45" w:rsidRDefault="00724D45" w:rsidP="00724D4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1256" cy="2000250"/>
            <wp:effectExtent l="19050" t="0" r="1094" b="0"/>
            <wp:docPr id="12" name="Рисунок 11" descr="D:\юбилей\DSC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юбилей\DSC00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4D45" w:rsidRDefault="00724D45" w:rsidP="00724D4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4D45" w:rsidRDefault="00724D45" w:rsidP="00724D4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4D45" w:rsidRPr="00724D45" w:rsidRDefault="00724D45" w:rsidP="00724D45">
      <w:pP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724D45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lastRenderedPageBreak/>
        <w:t>Школа в 90-годы</w:t>
      </w:r>
    </w:p>
    <w:p w:rsidR="00724D45" w:rsidRDefault="00724D45" w:rsidP="00724D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2515" cy="2029041"/>
            <wp:effectExtent l="19050" t="0" r="6985" b="0"/>
            <wp:docPr id="15" name="Рисунок 13" descr="D:\юбилей\DSC0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юбилей\DSC000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20290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4D45" w:rsidRDefault="00724D45" w:rsidP="00724D45">
      <w:pPr>
        <w:jc w:val="right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724D45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Школа в 2000-ые годы</w:t>
      </w:r>
    </w:p>
    <w:p w:rsidR="00724D45" w:rsidRDefault="00724D45" w:rsidP="00724D45">
      <w:pPr>
        <w:jc w:val="right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</w:p>
    <w:p w:rsidR="00724D45" w:rsidRDefault="00B213D2" w:rsidP="00B213D2">
      <w:pPr>
        <w:jc w:val="center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3145069" cy="2352675"/>
            <wp:effectExtent l="19050" t="0" r="0" b="0"/>
            <wp:docPr id="17" name="Рисунок 15" descr="D:\юбилей\DSC0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юбилей\DSC00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6945" t="2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069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4D45" w:rsidRPr="00724D45" w:rsidRDefault="00724D45" w:rsidP="00724D45">
      <w:pP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 xml:space="preserve">Выпускники школы </w:t>
      </w:r>
    </w:p>
    <w:p w:rsidR="00724D45" w:rsidRDefault="00724D45" w:rsidP="00724D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D45" w:rsidRDefault="00724D45" w:rsidP="00724D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1950" cy="2343258"/>
            <wp:effectExtent l="19050" t="0" r="0" b="0"/>
            <wp:docPr id="16" name="Рисунок 14" descr="D:\юбилей\DSC0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юбилей\DSC001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3432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213D2" w:rsidRDefault="00B213D2" w:rsidP="00724D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3D2" w:rsidRDefault="00B213D2" w:rsidP="00724D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3D2" w:rsidRPr="00B213D2" w:rsidRDefault="00B213D2" w:rsidP="00724D45">
      <w:pPr>
        <w:jc w:val="both"/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</w:pPr>
      <w:r w:rsidRPr="00B213D2">
        <w:rPr>
          <w:rFonts w:ascii="Times New Roman" w:hAnsi="Times New Roman" w:cs="Times New Roman"/>
          <w:i/>
          <w:color w:val="548DD4" w:themeColor="text2" w:themeTint="99"/>
          <w:sz w:val="28"/>
          <w:szCs w:val="28"/>
        </w:rPr>
        <w:t>Гости праздника</w:t>
      </w:r>
    </w:p>
    <w:p w:rsidR="00B213D2" w:rsidRDefault="00B213D2" w:rsidP="00B213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2819400"/>
            <wp:effectExtent l="19050" t="0" r="9525" b="0"/>
            <wp:docPr id="18" name="Рисунок 16" descr="D:\юбилей\DSC0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юбилей\DSC001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2025" cy="2680302"/>
            <wp:effectExtent l="19050" t="0" r="9525" b="0"/>
            <wp:docPr id="19" name="Рисунок 17" descr="D:\юбилей\DSC0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юбилей\DSC001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6803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4D45" w:rsidRPr="00724D45" w:rsidRDefault="00B213D2" w:rsidP="00B213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6725" cy="2402107"/>
            <wp:effectExtent l="19050" t="0" r="9525" b="0"/>
            <wp:docPr id="20" name="Рисунок 18" descr="D:\юбилей\DSC0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юбилей\DSC0016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4021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724D45" w:rsidRPr="00724D45" w:rsidSect="00400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BE1CDE"/>
    <w:rsid w:val="000541FA"/>
    <w:rsid w:val="0009257E"/>
    <w:rsid w:val="001D505B"/>
    <w:rsid w:val="003D4666"/>
    <w:rsid w:val="00400F99"/>
    <w:rsid w:val="006142DC"/>
    <w:rsid w:val="006434AA"/>
    <w:rsid w:val="00724D45"/>
    <w:rsid w:val="00750990"/>
    <w:rsid w:val="00855FD4"/>
    <w:rsid w:val="008D00D4"/>
    <w:rsid w:val="00A84765"/>
    <w:rsid w:val="00B213D2"/>
    <w:rsid w:val="00BE1CDE"/>
    <w:rsid w:val="00C82698"/>
    <w:rsid w:val="00DE2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Larisa</cp:lastModifiedBy>
  <cp:revision>2</cp:revision>
  <dcterms:created xsi:type="dcterms:W3CDTF">2016-02-01T18:36:00Z</dcterms:created>
  <dcterms:modified xsi:type="dcterms:W3CDTF">2016-02-19T08:10:00Z</dcterms:modified>
</cp:coreProperties>
</file>